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FC" w:rsidRDefault="006955FC" w:rsidP="006955FC">
      <w:pPr>
        <w:jc w:val="center"/>
        <w:rPr>
          <w:b/>
          <w:szCs w:val="28"/>
        </w:rPr>
      </w:pPr>
    </w:p>
    <w:p w:rsidR="006955FC" w:rsidRDefault="006955FC" w:rsidP="006955FC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- ЮГРА</w:t>
      </w:r>
    </w:p>
    <w:p w:rsidR="006955FC" w:rsidRDefault="006955FC" w:rsidP="006955FC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6955FC" w:rsidRDefault="006955FC" w:rsidP="006955FC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6955FC" w:rsidRDefault="006955FC" w:rsidP="006955FC">
      <w:pPr>
        <w:pStyle w:val="1"/>
        <w:rPr>
          <w:b/>
          <w:sz w:val="28"/>
          <w:szCs w:val="28"/>
        </w:rPr>
      </w:pPr>
    </w:p>
    <w:p w:rsidR="006955FC" w:rsidRDefault="006955FC" w:rsidP="006955FC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 У М А</w:t>
      </w:r>
    </w:p>
    <w:p w:rsidR="006955FC" w:rsidRDefault="006955FC" w:rsidP="006955FC">
      <w:pPr>
        <w:tabs>
          <w:tab w:val="left" w:pos="6602"/>
        </w:tabs>
        <w:rPr>
          <w:b/>
          <w:szCs w:val="28"/>
        </w:rPr>
      </w:pPr>
      <w:r>
        <w:rPr>
          <w:b/>
          <w:szCs w:val="28"/>
        </w:rPr>
        <w:tab/>
      </w:r>
    </w:p>
    <w:p w:rsidR="006955FC" w:rsidRDefault="006955FC" w:rsidP="006955FC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6955FC" w:rsidRDefault="006955FC" w:rsidP="006955FC">
      <w:pPr>
        <w:rPr>
          <w:szCs w:val="28"/>
        </w:rPr>
      </w:pPr>
    </w:p>
    <w:p w:rsidR="00E05DFF" w:rsidRDefault="00BE4FB4" w:rsidP="00E05DF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11</w:t>
      </w:r>
      <w:bookmarkStart w:id="0" w:name="_GoBack"/>
      <w:bookmarkEnd w:id="0"/>
      <w:r w:rsidR="00E05DFF" w:rsidRPr="008455E7">
        <w:rPr>
          <w:szCs w:val="28"/>
        </w:rPr>
        <w:t>.09.2015</w:t>
      </w:r>
      <w:r w:rsidR="00E05DFF" w:rsidRPr="008455E7">
        <w:rPr>
          <w:szCs w:val="28"/>
        </w:rPr>
        <w:tab/>
      </w:r>
      <w:r w:rsidR="00E05DFF" w:rsidRPr="008455E7">
        <w:rPr>
          <w:szCs w:val="28"/>
        </w:rPr>
        <w:tab/>
      </w:r>
      <w:r w:rsidR="00E05DFF" w:rsidRPr="008455E7">
        <w:rPr>
          <w:szCs w:val="28"/>
        </w:rPr>
        <w:tab/>
        <w:t xml:space="preserve">              </w:t>
      </w:r>
      <w:r w:rsidR="00E05DFF" w:rsidRPr="008455E7">
        <w:rPr>
          <w:szCs w:val="28"/>
        </w:rPr>
        <w:tab/>
        <w:t xml:space="preserve">                                </w:t>
      </w:r>
      <w:r w:rsidR="00E05DFF" w:rsidRPr="008455E7">
        <w:rPr>
          <w:szCs w:val="28"/>
        </w:rPr>
        <w:tab/>
      </w:r>
      <w:r w:rsidR="00E05DFF" w:rsidRPr="008455E7">
        <w:rPr>
          <w:szCs w:val="28"/>
        </w:rPr>
        <w:tab/>
      </w:r>
      <w:r w:rsidR="00E05DFF">
        <w:rPr>
          <w:szCs w:val="28"/>
        </w:rPr>
        <w:t xml:space="preserve">       </w:t>
      </w:r>
      <w:r w:rsidR="00E05DFF" w:rsidRPr="008455E7">
        <w:rPr>
          <w:szCs w:val="28"/>
        </w:rPr>
        <w:t xml:space="preserve">№ </w:t>
      </w:r>
      <w:r w:rsidR="00E05DFF">
        <w:rPr>
          <w:szCs w:val="28"/>
        </w:rPr>
        <w:t>5</w:t>
      </w:r>
      <w:r w:rsidR="00F92863">
        <w:rPr>
          <w:szCs w:val="28"/>
        </w:rPr>
        <w:t>20</w:t>
      </w:r>
    </w:p>
    <w:p w:rsidR="006955FC" w:rsidRDefault="006955FC" w:rsidP="006955FC">
      <w:pPr>
        <w:rPr>
          <w:szCs w:val="28"/>
        </w:rPr>
      </w:pPr>
    </w:p>
    <w:p w:rsidR="006955FC" w:rsidRDefault="006955FC" w:rsidP="006955FC">
      <w:pPr>
        <w:rPr>
          <w:szCs w:val="28"/>
        </w:rPr>
      </w:pPr>
      <w:r>
        <w:rPr>
          <w:szCs w:val="28"/>
        </w:rPr>
        <w:t xml:space="preserve">О награждении </w:t>
      </w:r>
    </w:p>
    <w:p w:rsidR="00F92863" w:rsidRDefault="006955FC" w:rsidP="006955FC">
      <w:pPr>
        <w:rPr>
          <w:szCs w:val="28"/>
        </w:rPr>
      </w:pPr>
      <w:r>
        <w:rPr>
          <w:szCs w:val="28"/>
        </w:rPr>
        <w:t>Почетной грамотой Думы</w:t>
      </w:r>
    </w:p>
    <w:p w:rsidR="006955FC" w:rsidRDefault="006955FC" w:rsidP="006955FC">
      <w:pPr>
        <w:rPr>
          <w:szCs w:val="28"/>
        </w:rPr>
      </w:pPr>
      <w:r>
        <w:rPr>
          <w:szCs w:val="28"/>
        </w:rPr>
        <w:t>Ханты-Мансийского района</w:t>
      </w:r>
    </w:p>
    <w:p w:rsidR="006955FC" w:rsidRDefault="006955FC" w:rsidP="006955FC">
      <w:pPr>
        <w:rPr>
          <w:szCs w:val="28"/>
        </w:rPr>
      </w:pPr>
    </w:p>
    <w:p w:rsidR="006955FC" w:rsidRDefault="006955FC" w:rsidP="006955FC">
      <w:pPr>
        <w:pStyle w:val="a3"/>
        <w:rPr>
          <w:szCs w:val="28"/>
        </w:rPr>
      </w:pPr>
      <w:r>
        <w:rPr>
          <w:szCs w:val="28"/>
        </w:rPr>
        <w:t xml:space="preserve">      В </w:t>
      </w:r>
      <w:proofErr w:type="gramStart"/>
      <w:r>
        <w:rPr>
          <w:szCs w:val="28"/>
        </w:rPr>
        <w:t>соответствии</w:t>
      </w:r>
      <w:proofErr w:type="gramEnd"/>
      <w:r>
        <w:rPr>
          <w:szCs w:val="28"/>
        </w:rPr>
        <w:t xml:space="preserve"> с Положением о Почетной грамоте Думы                         Ханты-Мансийского района, утвержденным решением Думы                        Ханты-Мансийского района от 12 апреля 2011 года № 15 «Об утверждении Положения о Почетной грамоте Думы Ханты-Мансийского района», </w:t>
      </w:r>
    </w:p>
    <w:p w:rsidR="006955FC" w:rsidRDefault="006955FC" w:rsidP="006955F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955FC" w:rsidRDefault="006955FC" w:rsidP="006955F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6955FC" w:rsidRDefault="006955FC" w:rsidP="006955F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955FC" w:rsidRDefault="006955FC" w:rsidP="006955F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955FC" w:rsidRPr="006955FC" w:rsidRDefault="006955FC" w:rsidP="006955F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955FC" w:rsidRPr="006955FC" w:rsidRDefault="006955FC" w:rsidP="006955FC">
      <w:pPr>
        <w:ind w:left="708"/>
        <w:jc w:val="both"/>
        <w:rPr>
          <w:bCs/>
          <w:szCs w:val="28"/>
        </w:rPr>
      </w:pPr>
      <w:r w:rsidRPr="006955FC">
        <w:rPr>
          <w:bCs/>
          <w:szCs w:val="28"/>
        </w:rPr>
        <w:t>1. Наградить Почетной грамотой Думы Ханты-Мансийского района:</w:t>
      </w:r>
    </w:p>
    <w:p w:rsidR="006955FC" w:rsidRPr="006955FC" w:rsidRDefault="006955FC" w:rsidP="006955FC">
      <w:pPr>
        <w:ind w:left="708"/>
        <w:jc w:val="both"/>
        <w:rPr>
          <w:bCs/>
          <w:szCs w:val="28"/>
        </w:rPr>
      </w:pPr>
    </w:p>
    <w:p w:rsidR="006955FC" w:rsidRPr="006955FC" w:rsidRDefault="006955FC" w:rsidP="006955FC">
      <w:pPr>
        <w:ind w:firstLine="708"/>
        <w:jc w:val="both"/>
        <w:rPr>
          <w:szCs w:val="28"/>
        </w:rPr>
      </w:pPr>
      <w:r w:rsidRPr="006955FC">
        <w:rPr>
          <w:bCs/>
          <w:szCs w:val="28"/>
        </w:rPr>
        <w:t xml:space="preserve">1.1. </w:t>
      </w:r>
      <w:r>
        <w:rPr>
          <w:bCs/>
          <w:szCs w:val="28"/>
        </w:rPr>
        <w:t>За заслуги в области здравоохранения</w:t>
      </w:r>
      <w:r w:rsidRPr="006955FC">
        <w:rPr>
          <w:bCs/>
          <w:szCs w:val="28"/>
        </w:rPr>
        <w:t>, высокое профессиональное мастерство и многолетний добросовестный труд:</w:t>
      </w:r>
      <w:r w:rsidRPr="006955FC">
        <w:rPr>
          <w:szCs w:val="28"/>
        </w:rPr>
        <w:t xml:space="preserve"> </w:t>
      </w:r>
    </w:p>
    <w:p w:rsidR="006955FC" w:rsidRPr="006955FC" w:rsidRDefault="006955FC" w:rsidP="006955FC">
      <w:pPr>
        <w:ind w:firstLine="708"/>
        <w:jc w:val="both"/>
        <w:rPr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6652"/>
      </w:tblGrid>
      <w:tr w:rsidR="006955FC" w:rsidRPr="006955FC" w:rsidTr="00DC2212">
        <w:trPr>
          <w:trHeight w:val="1163"/>
        </w:trPr>
        <w:tc>
          <w:tcPr>
            <w:tcW w:w="2552" w:type="dxa"/>
          </w:tcPr>
          <w:p w:rsidR="006955FC" w:rsidRPr="006955FC" w:rsidRDefault="006955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55FC" w:rsidRPr="006955FC" w:rsidRDefault="006955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Бандровского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Виктора Михайловича</w:t>
            </w:r>
          </w:p>
          <w:p w:rsidR="006955FC" w:rsidRPr="006955FC" w:rsidRDefault="006955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6955FC" w:rsidRPr="006955FC" w:rsidRDefault="006955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55FC" w:rsidRDefault="00DC2212" w:rsidP="006955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F955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врача</w:t>
            </w:r>
            <w:r w:rsidR="00F955C7" w:rsidRPr="00BD76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F955C7" w:rsidRPr="007D60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рентгенолога</w:t>
            </w:r>
            <w:r w:rsidR="006955FC" w:rsidRPr="007D60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955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рентгенологического отделения </w:t>
            </w:r>
            <w:r w:rsidR="00772B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филиала </w:t>
            </w:r>
            <w:r w:rsidR="00DB06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бюджетного учреждения </w:t>
            </w:r>
            <w:r w:rsidR="00F928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</w:t>
            </w:r>
            <w:r w:rsidR="00DB06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Ханты-Мансийского автономного округа – Югры «Ханты-Мансийская </w:t>
            </w:r>
            <w:r w:rsidR="00AF63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районная </w:t>
            </w:r>
            <w:r w:rsidR="00772B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больница»</w:t>
            </w:r>
            <w:r w:rsidR="00F928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</w:t>
            </w:r>
            <w:r w:rsidR="00F928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п. </w:t>
            </w:r>
            <w:proofErr w:type="spellStart"/>
            <w:r w:rsidR="00F928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Горноправдинск</w:t>
            </w:r>
            <w:proofErr w:type="spellEnd"/>
          </w:p>
          <w:p w:rsidR="00772BC7" w:rsidRPr="006955FC" w:rsidRDefault="00772BC7" w:rsidP="006955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955FC" w:rsidRPr="006955FC" w:rsidRDefault="006955FC" w:rsidP="006955FC">
      <w:pPr>
        <w:ind w:firstLine="708"/>
        <w:jc w:val="both"/>
        <w:rPr>
          <w:szCs w:val="28"/>
        </w:rPr>
      </w:pPr>
      <w:r w:rsidRPr="006955FC">
        <w:rPr>
          <w:szCs w:val="28"/>
        </w:rPr>
        <w:t xml:space="preserve">2. Настоящее решение вступает в силу с </w:t>
      </w:r>
      <w:r w:rsidR="00DC2212">
        <w:rPr>
          <w:szCs w:val="28"/>
        </w:rPr>
        <w:t xml:space="preserve">момента его подписания                       </w:t>
      </w:r>
      <w:r w:rsidRPr="006955FC">
        <w:rPr>
          <w:szCs w:val="28"/>
        </w:rPr>
        <w:t>и подлежит официальному опубликованию (обнародованию).</w:t>
      </w:r>
    </w:p>
    <w:p w:rsidR="006955FC" w:rsidRPr="006955FC" w:rsidRDefault="006955FC" w:rsidP="006955FC">
      <w:pPr>
        <w:ind w:firstLine="708"/>
        <w:jc w:val="both"/>
        <w:rPr>
          <w:szCs w:val="28"/>
        </w:rPr>
      </w:pPr>
    </w:p>
    <w:p w:rsidR="006955FC" w:rsidRPr="006955FC" w:rsidRDefault="006955FC" w:rsidP="006955FC">
      <w:pPr>
        <w:ind w:firstLine="708"/>
        <w:jc w:val="both"/>
        <w:rPr>
          <w:szCs w:val="28"/>
        </w:rPr>
      </w:pPr>
    </w:p>
    <w:p w:rsidR="00F92863" w:rsidRPr="007D7E0D" w:rsidRDefault="00F92863" w:rsidP="00F9286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92863" w:rsidRPr="007D7E0D" w:rsidRDefault="00F92863" w:rsidP="00F9286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7E0D">
        <w:rPr>
          <w:rFonts w:ascii="Times New Roman" w:hAnsi="Times New Roman" w:cs="Times New Roman"/>
          <w:sz w:val="28"/>
          <w:szCs w:val="28"/>
        </w:rPr>
        <w:t xml:space="preserve">              П.Н. Захаров</w:t>
      </w:r>
    </w:p>
    <w:p w:rsidR="00F92863" w:rsidRPr="008455E7" w:rsidRDefault="00F92863" w:rsidP="00F92863">
      <w:pPr>
        <w:pStyle w:val="a3"/>
        <w:rPr>
          <w:szCs w:val="28"/>
        </w:rPr>
      </w:pPr>
      <w:r>
        <w:rPr>
          <w:szCs w:val="28"/>
        </w:rPr>
        <w:t>11</w:t>
      </w:r>
      <w:r>
        <w:rPr>
          <w:szCs w:val="28"/>
        </w:rPr>
        <w:t>.09.</w:t>
      </w:r>
      <w:r w:rsidRPr="008455E7">
        <w:rPr>
          <w:szCs w:val="28"/>
        </w:rPr>
        <w:t>2015</w:t>
      </w:r>
    </w:p>
    <w:p w:rsidR="00F92863" w:rsidRPr="00DC2212" w:rsidRDefault="00F92863" w:rsidP="00DC2212">
      <w:pPr>
        <w:jc w:val="both"/>
        <w:rPr>
          <w:bCs/>
          <w:szCs w:val="28"/>
        </w:rPr>
      </w:pPr>
    </w:p>
    <w:sectPr w:rsidR="00F92863" w:rsidRPr="00DC2212" w:rsidSect="00E05DFF">
      <w:pgSz w:w="11906" w:h="16838"/>
      <w:pgMar w:top="1134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FC"/>
    <w:rsid w:val="00046E47"/>
    <w:rsid w:val="00090EB8"/>
    <w:rsid w:val="0009733B"/>
    <w:rsid w:val="000C1CED"/>
    <w:rsid w:val="001364B4"/>
    <w:rsid w:val="0022074A"/>
    <w:rsid w:val="00255DC4"/>
    <w:rsid w:val="00282B00"/>
    <w:rsid w:val="003460E7"/>
    <w:rsid w:val="00367EC8"/>
    <w:rsid w:val="00376A55"/>
    <w:rsid w:val="0038394A"/>
    <w:rsid w:val="003A1E97"/>
    <w:rsid w:val="003B3A12"/>
    <w:rsid w:val="003D2982"/>
    <w:rsid w:val="00447A66"/>
    <w:rsid w:val="00453AAD"/>
    <w:rsid w:val="00457E86"/>
    <w:rsid w:val="004B468F"/>
    <w:rsid w:val="00524A82"/>
    <w:rsid w:val="0058444E"/>
    <w:rsid w:val="005B35B9"/>
    <w:rsid w:val="005C2A07"/>
    <w:rsid w:val="005E11EA"/>
    <w:rsid w:val="006955FC"/>
    <w:rsid w:val="006F1511"/>
    <w:rsid w:val="007526AB"/>
    <w:rsid w:val="00772BC7"/>
    <w:rsid w:val="00792A3F"/>
    <w:rsid w:val="00795A50"/>
    <w:rsid w:val="007D60BA"/>
    <w:rsid w:val="009A4E3F"/>
    <w:rsid w:val="00A17DBA"/>
    <w:rsid w:val="00A54137"/>
    <w:rsid w:val="00A87424"/>
    <w:rsid w:val="00A946A6"/>
    <w:rsid w:val="00AF6351"/>
    <w:rsid w:val="00B21F27"/>
    <w:rsid w:val="00BD76D1"/>
    <w:rsid w:val="00BE2E37"/>
    <w:rsid w:val="00BE4FB4"/>
    <w:rsid w:val="00C25E00"/>
    <w:rsid w:val="00CD6E5F"/>
    <w:rsid w:val="00CF0835"/>
    <w:rsid w:val="00D4181D"/>
    <w:rsid w:val="00DB0609"/>
    <w:rsid w:val="00DB1F2F"/>
    <w:rsid w:val="00DC2212"/>
    <w:rsid w:val="00E05DFF"/>
    <w:rsid w:val="00E36C36"/>
    <w:rsid w:val="00E64D8E"/>
    <w:rsid w:val="00E71ABC"/>
    <w:rsid w:val="00F92863"/>
    <w:rsid w:val="00F955C7"/>
    <w:rsid w:val="00FC4DD9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FC"/>
    <w:pPr>
      <w:spacing w:after="0"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55FC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5FC"/>
    <w:rPr>
      <w:rFonts w:eastAsia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955FC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6955FC"/>
    <w:rPr>
      <w:rFonts w:eastAsia="Times New Roman"/>
      <w:szCs w:val="20"/>
      <w:lang w:eastAsia="ru-RU"/>
    </w:rPr>
  </w:style>
  <w:style w:type="paragraph" w:customStyle="1" w:styleId="ConsNormal">
    <w:name w:val="ConsNormal"/>
    <w:rsid w:val="00695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955FC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22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2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FC"/>
    <w:pPr>
      <w:spacing w:after="0"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55FC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5FC"/>
    <w:rPr>
      <w:rFonts w:eastAsia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955FC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6955FC"/>
    <w:rPr>
      <w:rFonts w:eastAsia="Times New Roman"/>
      <w:szCs w:val="20"/>
      <w:lang w:eastAsia="ru-RU"/>
    </w:rPr>
  </w:style>
  <w:style w:type="paragraph" w:customStyle="1" w:styleId="ConsNormal">
    <w:name w:val="ConsNormal"/>
    <w:rsid w:val="00695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955FC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22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2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Бальзирова А.Н.</cp:lastModifiedBy>
  <cp:revision>3</cp:revision>
  <cp:lastPrinted>2015-09-14T07:48:00Z</cp:lastPrinted>
  <dcterms:created xsi:type="dcterms:W3CDTF">2015-09-14T07:44:00Z</dcterms:created>
  <dcterms:modified xsi:type="dcterms:W3CDTF">2015-09-14T07:48:00Z</dcterms:modified>
</cp:coreProperties>
</file>